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1200"/>
        <w:jc w:val="center"/>
      </w:pPr>
      <w:r>
        <w:rPr>
          <w:rFonts w:ascii="Arial" w:cs="Arial" w:eastAsia="Arial" w:hAnsi="Arial"/>
          <w:b/>
          <w:bCs/>
          <w:color w:val="B8A800"/>
          <w:sz w:val="96"/>
          <w:szCs w:val="96"/>
        </w:rPr>
        <w:t xml:space="preserve">JS</w:t>
      </w:r>
    </w:p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A1A2E"/>
          <w:sz w:val="40"/>
          <w:szCs w:val="40"/>
        </w:rPr>
        <w:t xml:space="preserve">JAVASCRIPT PRACTICE EXERCISES</w:t>
      </w:r>
    </w:p>
    <w:p>
      <w:pPr>
        <w:spacing w:after="120" w:before="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3 Hands-On Coding Challenges</w:t>
      </w:r>
    </w:p>
    <w:p>
      <w:pPr>
        <w:pBdr>
          <w:bottom w:val="single" w:color="B8A800" w:sz="10" w:space="8"/>
        </w:pBdr>
        <w:spacing w:after="60" w:before="0"/>
        <w:jc w:val="center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Part of the Basic Web Development Series</w:t>
      </w:r>
    </w:p>
    <w:p>
      <w:pPr>
        <w:spacing w:after="100" w:before="100"/>
      </w:pPr>
      <w:r>
        <w:t xml:space="preserve"/>
      </w:r>
    </w:p>
    <w:p>
      <w:pPr>
        <w:spacing w:after="40" w:before="8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Name: _________________________________    Date: _____________    Score: ______ / 30</w:t>
      </w:r>
    </w:p>
    <w:p>
      <w:r>
        <w:br w:type="page"/>
      </w:r>
    </w:p>
    <w:p>
      <w:pPr>
        <w:pStyle w:val="Heading1"/>
        <w:pBdr>
          <w:bottom w:val="single" w:color="B8A800" w:sz="6" w:space="4"/>
        </w:pBdr>
        <w:spacing w:after="100" w:before="32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How to Use This Workbook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Each exercise gives you a starter HTML/JS file. Write your JavaScript inside the &lt;script&gt; tag (or in a linked .js file). Open the file in your browser and use the browser Console (press F12) to see output from console.log(). Read each requirement carefully before writing any code.</w:t>
      </w:r>
    </w:p>
    <w:p>
      <w:pPr>
        <w:spacing w:after="8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60"/>
      </w:tblGrid>
      <w:tr>
        <w:tc>
          <w:tcPr>
            <w:tcW w:type="dxa" w:w="5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00"/>
              <w:left w:type="dxa" w:w="80"/>
              <w:bottom w:type="dxa" w:w="100"/>
              <w:right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💡</w:t>
            </w:r>
          </w:p>
        </w:tc>
        <w:tc>
          <w:tcPr>
            <w:tcW w:type="dxa" w:w="88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100"/>
              <w:left w:type="dxa" w:w="180"/>
              <w:bottom w:type="dxa" w:w="10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2E"/>
                <w:sz w:val="22"/>
                <w:szCs w:val="22"/>
              </w:rPr>
              <w:t xml:space="preserve">Open browser DevTools with F12 (Windows/Linux) or Cmd+Option+I (Mac). Go to the Console tab to see console.log() output and any error messages.</w:t>
            </w:r>
          </w:p>
        </w:tc>
      </w:tr>
    </w:tbl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60"/>
        <w:gridCol w:w="1400"/>
        <w:gridCol w:w="1400"/>
      </w:tblGrid>
      <w:tr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0DB4F"/>
                <w:sz w:val="26"/>
                <w:szCs w:val="26"/>
              </w:rPr>
              <w:t xml:space="preserve">Exercise 1  </w:t>
            </w:r>
            <w:r>
              <w:rPr>
                <w:rFonts w:ascii="Arial" w:cs="Arial" w:eastAsia="Arial" w:hAnsi="Arial"/>
                <w:color w:val="DDDDDD"/>
                <w:sz w:val="22"/>
                <w:szCs w:val="22"/>
              </w:rPr>
              <w:t xml:space="preserve">Variables, Functions &amp; Conditionals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⏱ 20–30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A800"/>
                <w:sz w:val="20"/>
                <w:szCs w:val="20"/>
              </w:rPr>
              <w:t xml:space="preserve">⭐ Beginner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____ / 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Your Task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Write JavaScript to complete a simple grade calculator. Given a student's name and numeric score, the program should print a personalised result message to the console.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Starter Code (save as index.html)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charset="UTF-8"&gt;&lt;title&gt;Grade Calculator&lt;/title&gt;&lt;/head&gt;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Create two variables: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studentName (string) with any name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score (number) between 0 and 100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Write a function called getGrade(score) that: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Returns 'A' if score &gt;= 90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Returns 'B' if score &gt;= 75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Returns 'C' if score &gt;= 60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Returns 'D' if score &gt;= 50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Returns 'F' if score is below 50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Write a function called printResult(name, score) that: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Calls getGrade() to get the grade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Uses a template literal to log: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'[Name] scored [score]/100 — Grade: [grade]'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- Also logs 'Well done!' if grade is A or B,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or 'Keep practising!' otherwise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4. Call printResult() with your variables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Expected Console Output (example)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Alice scored 82/100 — Grade: B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Well done!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Hints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if / else if / else inside getGrade()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a template literal with backticks: `${variable}` for the log message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Call getGrade(score) from inside printResult() and store the result in a const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studentName and score variables declared with let or const (1 pt)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getGrade() function defined and returns correct grade for all 5 bands (3 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printResult() calls getGrade() and logs correct template literal message (3 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Conditional 'Well done!' vs 'Keep practising!' message logged (2 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printResult() called at the end with the variables (1 pt)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60"/>
        <w:gridCol w:w="1400"/>
        <w:gridCol w:w="1400"/>
      </w:tblGrid>
      <w:tr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0DB4F"/>
                <w:sz w:val="26"/>
                <w:szCs w:val="26"/>
              </w:rPr>
              <w:t xml:space="preserve">Exercise 2  </w:t>
            </w:r>
            <w:r>
              <w:rPr>
                <w:rFonts w:ascii="Arial" w:cs="Arial" w:eastAsia="Arial" w:hAnsi="Arial"/>
                <w:color w:val="DDDDDD"/>
                <w:sz w:val="22"/>
                <w:szCs w:val="22"/>
              </w:rPr>
              <w:t xml:space="preserve">Arrays &amp; DOM Manipulation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⏱ 30–45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A800"/>
                <w:sz w:val="20"/>
                <w:szCs w:val="20"/>
              </w:rPr>
              <w:t xml:space="preserve">⭐⭐ Intermediate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____ / 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Your Task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You are given an HTML page with an empty list and a button. When the button is clicked, your JavaScript should add 5 programming languages to the list dynamically, then count and display how many items are in the list.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Starter Code (save as index.html)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charset="UTF-8"&gt;&lt;title&gt;Language List&lt;/title&gt;&lt;/head&gt;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&lt;h1&gt;Programming Languages&lt;/h1&gt;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&lt;button id="load-btn"&gt;Load Languages&lt;/button&gt;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&lt;ul id="language-list"&gt;&lt;/ul&gt;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&lt;p id="count-display"&gt;&lt;/p&gt;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Create an array called 'languages' with 5 programming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language names (e.g. 'JavaScript', 'Python', etc.)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Write a function called loadLanguages() that: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a) Selects the &lt;ul id='language-list'&gt; element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b) Loops through the languages array using forEach()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c) For each language, creates a new &lt;li&gt; element,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 sets its textContent, and appends it to the &lt;ul&gt;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d) Selects the &lt;p id='count-display'&gt; element and sets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 its textContent to: 'Total languages: [number]'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Add a click event listener to the button with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id='load-btn' that calls loadLanguages()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Expected Result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After clicking the button, the page should show a bullet list of 5 languages and a paragraph reading 'Total languages: 5'.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Hints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document.querySelector('#language-list') to select the list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document.createElement('li') to make each list item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listElement.appendChild(newItem) to add it to the list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languages.length to get the count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languages array declared with 5 items (1 pt)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loadLanguages() function defined (1 pt)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forEach() loop iterates over the array (2 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New &lt;li&gt; elements created and appended to the &lt;ul&gt; (3 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Count displayed in the &lt;p&gt; element using textContent (2 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Click event listener on the button calls loadLanguages() (1 pt)</w:t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560"/>
        <w:gridCol w:w="1400"/>
        <w:gridCol w:w="1400"/>
      </w:tblGrid>
      <w:tr>
        <w:tc>
          <w:tcPr>
            <w:tcW w:type="dxa" w:w="65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1A1A2E" w:val="clear"/>
            <w:tcMar>
              <w:top w:type="dxa" w:w="120"/>
              <w:left w:type="dxa" w:w="200"/>
              <w:bottom w:type="dxa" w:w="12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0DB4F"/>
                <w:sz w:val="26"/>
                <w:szCs w:val="26"/>
              </w:rPr>
              <w:t xml:space="preserve">Exercise 3  </w:t>
            </w:r>
            <w:r>
              <w:rPr>
                <w:rFonts w:ascii="Arial" w:cs="Arial" w:eastAsia="Arial" w:hAnsi="Arial"/>
                <w:color w:val="DDDDDD"/>
                <w:sz w:val="22"/>
                <w:szCs w:val="22"/>
              </w:rPr>
              <w:t xml:space="preserve">Interactive Quiz App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CE0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⏱ 45–60 min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B8A800"/>
                <w:sz w:val="20"/>
                <w:szCs w:val="20"/>
              </w:rPr>
              <w:t xml:space="preserve">⭐⭐⭐ Advanced</w:t>
            </w:r>
          </w:p>
        </w:tc>
        <w:tc>
          <w:tcPr>
            <w:tcW w:type="dxa" w:w="14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5F5F7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666666"/>
                <w:sz w:val="20"/>
                <w:szCs w:val="20"/>
              </w:rPr>
              <w:t xml:space="preserve">Score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1A1A2E"/>
                <w:sz w:val="20"/>
                <w:szCs w:val="20"/>
              </w:rPr>
              <w:t xml:space="preserve">____ / 10</w:t>
            </w:r>
          </w:p>
        </w:tc>
      </w:tr>
    </w:tbl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Your Task</w:t>
      </w:r>
    </w:p>
    <w:p>
      <w:pPr>
        <w:spacing w:after="60" w:before="6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Build a simple 3-question quiz. Each question is displayed one at a time. The user answers by clicking a button. After all 3 questions, their final score out of 3 is displayed.</w:t>
      </w:r>
    </w:p>
    <w:p>
      <w:pPr>
        <w:spacing w:after="60" w:before="6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Starter Code (save as index.html)</w:t>
      </w:r>
    </w:p>
    <w:p>
      <w:pPr>
        <w:shd w:fill="1E1E1E" w:val="clear"/>
        <w:spacing w:after="0" w:before="4"/>
      </w:pPr>
      <w:r>
        <w:rPr>
          <w:sz w:val="6"/>
          <w:szCs w:val="6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&lt;!DOCTYPE html&gt;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&lt;html lang="en"&gt;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&lt;head&gt;&lt;meta charset="UTF-8"&gt;&lt;title&gt;Quiz App&lt;/title&gt;&lt;/head&gt;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&lt;div id="quiz-container"&gt;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&lt;h2 id="question-text"&gt;Loading...&lt;/h2&gt;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&lt;div id="answers-container"&gt;&lt;/div&gt;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&lt;p id="feedback"&gt;&lt;/p&gt;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    &lt;p id="score-display"&gt;&lt;/p&gt;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&lt;/div&gt;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1. Create a 'questions' array of 3 objects.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Each object should have: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question: 'the question text'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answers: ['Option A', 'Option B', 'Option C', 'Option D']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correct: 0  (index of the correct answer)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2. Declare variables: currentIndex = 0, score = 0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3. Write a function showQuestion(index) that: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a) Sets #question-text to the current question's text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b) Clears #answers-container innerHTML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c) Loops through the answers array,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 creates a &lt;button&gt; for each, sets textContent,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 adds a click event that calls checkAnswer(i)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   (where i is the answer index), appends to container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d) Clears #feedback text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4. Write a function checkAnswer(selectedIndex) that: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a) Checks if selectedIndex === questions[currentIndex].correct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b) If correct: increments score, sets #feedback to 'Correct!'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c) If wrong: sets #feedback to 'Wrong — the answer was [correct answer text]'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d) Increments currentIndex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e) If currentIndex &lt; questions.length: calls showQuestion(currentIndex)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   f) Else: shows final score in #score-display and hides #answers-container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   // 5. Call showQuestion(0) to start the quiz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 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&lt;/script&gt;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&lt;/body&gt;</w:t>
      </w:r>
    </w:p>
    <w:p>
      <w:pPr>
        <w:shd w:fill="1E1E1E" w:val="clear"/>
        <w:spacing w:after="0" w:before="0"/>
        <w:ind w:left="360"/>
      </w:pPr>
      <w:r>
        <w:rPr>
          <w:rFonts w:ascii="Courier New" w:cs="Courier New" w:eastAsia="Courier New" w:hAnsi="Courier New"/>
          <w:color w:val="F0DB4F"/>
          <w:sz w:val="20"/>
          <w:szCs w:val="20"/>
        </w:rPr>
        <w:t xml:space="preserve">&lt;/html&gt;</w:t>
      </w:r>
    </w:p>
    <w:p>
      <w:pPr>
        <w:shd w:fill="1E1E1E" w:val="clear"/>
        <w:spacing w:after="8" w:before="0"/>
      </w:pPr>
      <w:r>
        <w:rPr>
          <w:sz w:val="6"/>
          <w:szCs w:val="6"/>
        </w:rPr>
        <w:t xml:space="preserve"> 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Hints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innerHTML = '' to clear the answers container before each question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a for loop or forEach to create answer buttons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Store the loop index in a let variable before the event listener to capture it correctly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Use element.style.display = 'none' to hide the answers container at the end</w:t>
      </w:r>
    </w:p>
    <w:p>
      <w:pPr>
        <w:spacing w:after="80" w:before="80"/>
      </w:pPr>
      <w:r>
        <w:t xml:space="preserve"/>
      </w:r>
    </w:p>
    <w:p>
      <w:pPr>
        <w:pStyle w:val="Heading2"/>
        <w:spacing w:after="80" w:before="240"/>
      </w:pPr>
      <w:r>
        <w:rPr>
          <w:rFonts w:ascii="Arial" w:cs="Arial" w:eastAsia="Arial" w:hAnsi="Arial"/>
          <w:b/>
          <w:bCs/>
          <w:color w:val="B8A800"/>
          <w:sz w:val="24"/>
          <w:szCs w:val="24"/>
        </w:rPr>
        <w:t xml:space="preserve">Scoring Checklist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questions array with 3 objects, each having question, answers, correct (2 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currentIndex and score variables declared (1 pt)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showQuestion() renders the question text and creates answer buttons (3 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checkAnswer() correctly increments score and shows feedback (2 pts)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☐  Quiz advances to next question or shows final score correctly (2 pts)</w:t>
      </w:r>
    </w:p>
    <w:p>
      <w:pPr>
        <w:spacing w:after="160" w:before="160"/>
      </w:pPr>
      <w:r>
        <w:t xml:space="preserve"/>
      </w:r>
    </w:p>
    <w:p>
      <w:pPr>
        <w:spacing w:after="60" w:before="6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Check your answers against the JavaScript Answer Sheet when you are done.</w:t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4"/>
      </w:pBdr>
      <w:tabs>
        <w:tab w:val="right" w:pos="9026"/>
      </w:tabs>
    </w:pPr>
    <w:r>
      <w:rPr>
        <w:rFonts w:ascii="Arial" w:cs="Arial" w:eastAsia="Arial" w:hAnsi="Arial"/>
        <w:color w:val="666666"/>
        <w:sz w:val="18"/>
        <w:szCs w:val="18"/>
      </w:rPr>
      <w:t xml:space="preserve">JAVASCRIPT EXERCISES</w:t>
    </w:r>
    <w:r>
      <w:rPr>
        <w:rFonts w:ascii="Arial" w:cs="Arial" w:eastAsia="Arial" w:hAnsi="Arial"/>
        <w:sz w:val="18"/>
        <w:szCs w:val="18"/>
      </w:rPr>
      <w:t xml:space="preserve">	</w:t>
    </w:r>
    <w:r>
      <w:rPr>
        <w:rFonts w:ascii="Arial" w:cs="Arial" w:eastAsia="Arial" w:hAnsi="Arial"/>
        <w:color w:val="666666"/>
        <w:sz w:val="18"/>
        <w:szCs w:val="18"/>
      </w:rPr>
      <w:t xml:space="preserve">Page </w:t>
    </w:r>
    <w:pgNum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8A800" w:sz="6" w:space="4"/>
      </w:pBdr>
    </w:pPr>
    <w:r>
      <w:rPr>
        <w:rFonts w:ascii="Arial" w:cs="Arial" w:eastAsia="Arial" w:hAnsi="Arial"/>
        <w:b/>
        <w:bCs/>
        <w:color w:val="B8A800"/>
        <w:sz w:val="22"/>
        <w:szCs w:val="22"/>
      </w:rPr>
      <w:t xml:space="preserve">JAVASCRIPT EXERCISES</w:t>
    </w:r>
    <w:r>
      <w:rPr>
        <w:rFonts w:ascii="Arial" w:cs="Arial" w:eastAsia="Arial" w:hAnsi="Arial"/>
        <w:color w:val="666666"/>
        <w:sz w:val="20"/>
        <w:szCs w:val="20"/>
      </w:rPr>
      <w:t xml:space="preserve">   |   Basic Web Development Series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320"/>
      <w:outlineLvl w:val="0"/>
    </w:pPr>
    <w:rPr>
      <w:rFonts w:ascii="Arial" w:cs="Arial" w:eastAsia="Arial" w:hAnsi="Arial"/>
      <w:b/>
      <w:bCs/>
      <w:color w:val="1A1A2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80" w:before="240"/>
      <w:outlineLvl w:val="1"/>
    </w:pPr>
    <w:rPr>
      <w:rFonts w:ascii="Arial" w:cs="Arial" w:eastAsia="Arial" w:hAnsi="Arial"/>
      <w:b/>
      <w:bCs/>
      <w:color w:val="B8A8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2026-06-01T03:28:55.719Z</dcterms:created>
  <dcterms:modified xsi:type="dcterms:W3CDTF">2026-06-01T03:28:55.720Z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