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rFonts w:ascii="Arial" w:cs="Arial" w:eastAsia="Arial" w:hAnsi="Arial"/>
          <w:b/>
          <w:bCs/>
          <w:color w:val="E44D26"/>
          <w:sz w:val="96"/>
          <w:szCs w:val="96"/>
        </w:rPr>
        <w:t xml:space="preserve">HTML</w:t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A1A2E"/>
          <w:sz w:val="44"/>
          <w:szCs w:val="44"/>
        </w:rPr>
        <w:t xml:space="preserve">PRACTICE EXERCISES</w:t>
      </w:r>
    </w:p>
    <w:p>
      <w:pPr>
        <w:spacing w:after="120" w:before="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3 Hands-On Exercises with Visual Previews</w:t>
      </w:r>
    </w:p>
    <w:p>
      <w:pPr>
        <w:pBdr>
          <w:bottom w:val="single" w:color="E44D26" w:sz="10" w:space="8"/>
        </w:pBdr>
        <w:spacing w:after="60" w:before="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Part of the Basic Web Development Series</w:t>
      </w:r>
    </w:p>
    <w:p>
      <w:pPr>
        <w:spacing w:after="100" w:before="100"/>
      </w:pPr>
      <w:r>
        <w:t xml:space="preserve"/>
      </w:r>
    </w:p>
    <w:p>
      <w:pPr>
        <w:spacing w:after="40" w:before="8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Name: _________________________________    Date: _____________    Score: ______ / 30</w:t>
      </w:r>
    </w:p>
    <w:p>
      <w:r>
        <w:br w:type="page"/>
      </w:r>
    </w:p>
    <w:p>
      <w:pPr>
        <w:pStyle w:val="Heading1"/>
        <w:pBdr>
          <w:bottom w:val="single" w:color="E44D26" w:sz="6" w:space="4"/>
        </w:pBdr>
        <w:spacing w:after="100" w:before="320"/>
      </w:pPr>
      <w:r>
        <w:rPr>
          <w:rFonts w:ascii="Arial" w:cs="Arial" w:eastAsia="Arial" w:hAnsi="Arial"/>
          <w:b/>
          <w:bCs/>
          <w:color w:val="1A1A2E"/>
          <w:sz w:val="30"/>
          <w:szCs w:val="30"/>
        </w:rPr>
        <w:t xml:space="preserve">How to Use This Workbook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These exercises are designed to be completed after reading the HTML Fundamentals guide. Each exercise asks you to build a real HTML page from scratch, matching the visual preview shown. Read the requirements carefully, write your code in a text editor (e.g. VS Code, Notepad++), save it as a .html file, and open it in your browser to check your work.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44D26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💡</w:t>
            </w:r>
          </w:p>
        </w:tc>
        <w:tc>
          <w:tcPr>
            <w:tcW w:type="dxa" w:w="8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F0EC" w:val="clear"/>
            <w:tcMar>
              <w:top w:type="dxa" w:w="100"/>
              <w:left w:type="dxa" w:w="18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You only need a text editor and a web browser — no special software required. Create a new folder for each exercise and save your file as index.html.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Each exercise is worth 10 points. The scoring checklist at the bottom of each exercise tells you exactly what is being assessed.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60"/>
        <w:gridCol w:w="1400"/>
        <w:gridCol w:w="1400"/>
      </w:tblGrid>
      <w:tr>
        <w:tc>
          <w:tcPr>
            <w:tcW w:type="dxa" w:w="6560"/>
            <w:tcBorders>
              <w:top w:val="single" w:color="E44D26" w:sz="4"/>
              <w:left w:val="single" w:color="E44D26" w:sz="4"/>
              <w:bottom w:val="single" w:color="E44D26" w:sz="4"/>
              <w:right w:val="single" w:color="E44D26" w:sz="4"/>
            </w:tcBorders>
            <w:shd w:fill="E44D26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Exercise 1  </w:t>
            </w:r>
            <w:r>
              <w:rPr>
                <w:rFonts w:ascii="Arial" w:cs="Arial" w:eastAsia="Arial" w:hAnsi="Arial"/>
                <w:color w:val="FFD0C0"/>
                <w:sz w:val="22"/>
                <w:szCs w:val="22"/>
              </w:rPr>
              <w:t xml:space="preserve">Personal Bio Page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3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⏱ 20–30 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44D26"/>
                <w:sz w:val="20"/>
                <w:szCs w:val="20"/>
              </w:rPr>
              <w:t xml:space="preserve">⭐ Beginner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____ / 10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Your Task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Build a personal bio page that introduces yourself. Your finished page should look like the preview below. You do not need to match it exactly — use your own name, hobbies, and details.</w:t>
      </w:r>
    </w:p>
    <w:p>
      <w:pPr>
        <w:spacing w:after="60" w:before="60"/>
      </w:pPr>
      <w:r>
        <w:t xml:space="preserve"/>
      </w:r>
    </w:p>
    <w:p>
      <w:pPr>
        <w:spacing w:after="40" w:before="80"/>
        <w:jc w:val="center"/>
      </w:pPr>
      <w:r>
        <w:drawing>
          <wp:inline distT="0" distB="0" distL="0" distR="0">
            <wp:extent cx="5334000" cy="36576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 w:before="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 1: Example output for Exercise 1 — your page should have this structure and layout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Requirements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 main page heading using an &lt;h1&gt; tag with your name or page title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 horizontal rule &lt;hr&gt; below the heading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an 'About Me' section using &lt;h2&gt; with a short paragraph &lt;p&gt; about yourself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 'My Hobbies' section using &lt;h2&gt; with an unordered list &lt;ul&gt; of at least 4 hobbies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 'Contact' section using &lt;h2&gt; with an email hyperlink using &lt;a href='mailto:...'&gt;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 second hyperlink to any website (e.g. GitHub, LinkedIn)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an image using &lt;img&gt; with a valid src and descriptive alt attribute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Starter Code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Begin with this skeleton in your text editor: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CC0000"/>
          <w:sz w:val="20"/>
          <w:szCs w:val="20"/>
        </w:rPr>
        <w:t xml:space="preserve">&lt;!DOCTYPE html&gt;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CC0000"/>
          <w:sz w:val="20"/>
          <w:szCs w:val="20"/>
        </w:rPr>
        <w:t xml:space="preserve">&lt;html lang="en"&gt;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CC0000"/>
          <w:sz w:val="20"/>
          <w:szCs w:val="20"/>
        </w:rPr>
        <w:t xml:space="preserve">&lt;head&gt;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CC0000"/>
          <w:sz w:val="20"/>
          <w:szCs w:val="20"/>
        </w:rPr>
        <w:t xml:space="preserve">    &lt;meta charset="UTF-8"&gt;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CC0000"/>
          <w:sz w:val="20"/>
          <w:szCs w:val="20"/>
        </w:rPr>
        <w:t xml:space="preserve">    &lt;title&gt;My Bio Page&lt;/title&gt;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CC0000"/>
          <w:sz w:val="20"/>
          <w:szCs w:val="20"/>
        </w:rPr>
        <w:t xml:space="preserve">&lt;/head&gt;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CC0000"/>
          <w:sz w:val="20"/>
          <w:szCs w:val="20"/>
        </w:rPr>
        <w:t xml:space="preserve">&lt;body&gt;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CC0000"/>
          <w:sz w:val="20"/>
          <w:szCs w:val="20"/>
        </w:rPr>
        <w:t xml:space="preserve"> 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CC0000"/>
          <w:sz w:val="20"/>
          <w:szCs w:val="20"/>
        </w:rPr>
        <w:t xml:space="preserve">    &lt;!-- Your code goes here --&gt;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CC0000"/>
          <w:sz w:val="20"/>
          <w:szCs w:val="20"/>
        </w:rPr>
        <w:t xml:space="preserve"> 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CC0000"/>
          <w:sz w:val="20"/>
          <w:szCs w:val="20"/>
        </w:rPr>
        <w:t xml:space="preserve">&lt;/body&gt;</w:t>
      </w:r>
    </w:p>
    <w:p>
      <w:pPr>
        <w:shd w:fill="F4F4F4" w:val="clear"/>
        <w:spacing w:after="0" w:before="0"/>
        <w:ind w:left="360"/>
      </w:pPr>
      <w:r>
        <w:rPr>
          <w:rFonts w:ascii="Courier New" w:cs="Courier New" w:eastAsia="Courier New" w:hAnsi="Courier New"/>
          <w:color w:val="CC0000"/>
          <w:sz w:val="20"/>
          <w:szCs w:val="20"/>
        </w:rPr>
        <w:t xml:space="preserve">&lt;/html&gt;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&lt;h1&gt; heading present and contains your name or title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&lt;hr&gt; horizontal rule appears below the heading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'About Me' &lt;h2&gt; section with at least one &lt;p&gt; paragraph (2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'My Hobbies' &lt;h2&gt; section with &lt;ul&gt; containing 4+ &lt;li&gt; items (2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'Contact' &lt;h2&gt; section with a mailto: hyperlink (2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A second &lt;a href&gt; link to an external URL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&lt;img&gt; with correct src and non-empty alt attribute (1 pt)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60"/>
        <w:gridCol w:w="1400"/>
        <w:gridCol w:w="1400"/>
      </w:tblGrid>
      <w:tr>
        <w:tc>
          <w:tcPr>
            <w:tcW w:type="dxa" w:w="6560"/>
            <w:tcBorders>
              <w:top w:val="single" w:color="E44D26" w:sz="4"/>
              <w:left w:val="single" w:color="E44D26" w:sz="4"/>
              <w:bottom w:val="single" w:color="E44D26" w:sz="4"/>
              <w:right w:val="single" w:color="E44D26" w:sz="4"/>
            </w:tcBorders>
            <w:shd w:fill="E44D26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Exercise 2  </w:t>
            </w:r>
            <w:r>
              <w:rPr>
                <w:rFonts w:ascii="Arial" w:cs="Arial" w:eastAsia="Arial" w:hAnsi="Arial"/>
                <w:color w:val="FFD0C0"/>
                <w:sz w:val="22"/>
                <w:szCs w:val="22"/>
              </w:rPr>
              <w:t xml:space="preserve">Recipe Page with Table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3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⏱ 30–45 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44D26"/>
                <w:sz w:val="20"/>
                <w:szCs w:val="20"/>
              </w:rPr>
              <w:t xml:space="preserve">⭐⭐ Intermediate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____ / 10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Your Task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Create a recipe page for your favourite meal. It must include a structured ingredients list, numbered cooking instructions, and a nutrition information table.</w:t>
      </w:r>
    </w:p>
    <w:p>
      <w:pPr>
        <w:spacing w:after="60" w:before="60"/>
      </w:pPr>
      <w:r>
        <w:t xml:space="preserve"/>
      </w:r>
    </w:p>
    <w:p>
      <w:pPr>
        <w:spacing w:after="40" w:before="80"/>
        <w:jc w:val="center"/>
      </w:pPr>
      <w:r>
        <w:drawing>
          <wp:inline distT="0" distB="0" distL="0" distR="0">
            <wp:extent cx="5334000" cy="36576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 w:before="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 2: Example output for Exercise 2 — a recipe page with lists and a data table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Requirements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 page title in &lt;h1&gt; with the recipe name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 short description of the dish in a &lt;p&gt; tag below the title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An 'Ingredients' section (&lt;h2&gt;) with an unordered list &lt;ul&gt; of at least 6 ingredients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An 'Instructions' section (&lt;h2&gt;) with an ordered list &lt;ol&gt; of at least 5 steps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 'Nutrition Information' section (&lt;h2&gt;) with a &lt;table&gt; containing: a header row (&lt;thead&gt;, &lt;th&gt;) with at least 4 columns, and one data row (&lt;tbody&gt;, &lt;td&gt;) with values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 horizontal rule &lt;hr&gt; separating the recipe from the nutrition table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The page &lt;title&gt; in the &lt;head&gt; should match the recipe name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Hints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Use &lt;strong&gt; inside a list item to bold an important ingredient, e.g. &lt;strong&gt;2 cups flour&lt;/strong&gt;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Remember: &lt;th&gt; creates bold header cells, &lt;td&gt; creates normal data cells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Give your table a border attribute to make it visible: &lt;table border='1'&gt;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&lt;h1&gt; title and &lt;p&gt; description present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Ingredients &lt;ul&gt; with 6+ items (2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Instructions &lt;ol&gt; with 5+ numbered steps (2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Table with &lt;thead&gt; and &lt;th&gt; header row (2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Table &lt;tbody&gt; with at least one &lt;tr&gt; of &lt;td&gt; data (2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&lt;hr&gt; separator and matching &lt;title&gt; in &lt;head&gt; (1 pt)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60"/>
        <w:gridCol w:w="1400"/>
        <w:gridCol w:w="1400"/>
      </w:tblGrid>
      <w:tr>
        <w:tc>
          <w:tcPr>
            <w:tcW w:type="dxa" w:w="6560"/>
            <w:tcBorders>
              <w:top w:val="single" w:color="E44D26" w:sz="4"/>
              <w:left w:val="single" w:color="E44D26" w:sz="4"/>
              <w:bottom w:val="single" w:color="E44D26" w:sz="4"/>
              <w:right w:val="single" w:color="E44D26" w:sz="4"/>
            </w:tcBorders>
            <w:shd w:fill="E44D26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Exercise 3  </w:t>
            </w:r>
            <w:r>
              <w:rPr>
                <w:rFonts w:ascii="Arial" w:cs="Arial" w:eastAsia="Arial" w:hAnsi="Arial"/>
                <w:color w:val="FFD0C0"/>
                <w:sz w:val="22"/>
                <w:szCs w:val="22"/>
              </w:rPr>
              <w:t xml:space="preserve">Contact Form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3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⏱ 40–60 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44D26"/>
                <w:sz w:val="20"/>
                <w:szCs w:val="20"/>
              </w:rPr>
              <w:t xml:space="preserve">⭐⭐⭐ Advanced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____ / 10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Your Task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Build a fully functional contact form page. The form should collect a user's name, email, subject, message, and how they heard about the site. The form does not need to submit anywhere — focus on the HTML structure.</w:t>
      </w:r>
    </w:p>
    <w:p>
      <w:pPr>
        <w:spacing w:after="60" w:before="60"/>
      </w:pPr>
      <w:r>
        <w:t xml:space="preserve"/>
      </w:r>
    </w:p>
    <w:p>
      <w:pPr>
        <w:spacing w:after="40" w:before="80"/>
        <w:jc w:val="center"/>
      </w:pPr>
      <w:r>
        <w:drawing>
          <wp:inline distT="0" distB="0" distL="0" distR="0">
            <wp:extent cx="5334000" cy="36576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 w:before="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Figure 3: Example output for Exercise 3 — a contact form with labels, inputs, textarea, select, and submit button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Requirements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 page heading &lt;h1&gt; — 'Contact Us' or similar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 &lt;p&gt; description below the heading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 &lt;form&gt; element with action="#" and method="post"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 labelled text input for Full Name (use &lt;label&gt; and &lt;input type='text'&gt;) — mark as required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 labelled email input for Email Address (&lt;input type='email'&gt;) — mark as required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 labelled text input for Subject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 labelled &lt;textarea&gt; for the message with rows='6'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 &lt;select&gt; dropdown with at least 3 &lt;option&gt; choices for 'How did you hear about us?'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 submit &lt;button type='submit'&gt;Send Message&lt;/button&gt;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Hints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Connect each &lt;label&gt; to its input using matching for and id attributes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Use placeholder attributes on inputs to show hint text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 &lt;fieldset&gt; and &lt;legend&gt; around the form inputs for bonus structure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E44D26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Page &lt;h1&gt; and description &lt;p&gt; present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&lt;form&gt; with action and method attributes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Name and email inputs with correct type and required attribute (2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Subject input and message &lt;textarea&gt; with rows attribute (2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&lt;label&gt; tags correctly linked to inputs via for/id (2 pts)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&lt;select&gt; dropdown with 3+ options (1 pt)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Submit button present (1 pt)</w:t>
      </w:r>
    </w:p>
    <w:p>
      <w:pPr>
        <w:spacing w:after="160" w:before="16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When you have finished all three exercises, check your answers against the HTML Answer Sheet.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666666"/>
        <w:sz w:val="18"/>
        <w:szCs w:val="18"/>
      </w:rPr>
      <w:t xml:space="preserve">HTML Exercises — Basic Web Development Series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666666"/>
        <w:sz w:val="18"/>
        <w:szCs w:val="18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44D26" w:sz="6" w:space="4"/>
      </w:pBdr>
    </w:pPr>
    <w:r>
      <w:rPr>
        <w:rFonts w:ascii="Arial" w:cs="Arial" w:eastAsia="Arial" w:hAnsi="Arial"/>
        <w:b/>
        <w:bCs/>
        <w:color w:val="E44D26"/>
        <w:sz w:val="22"/>
        <w:szCs w:val="22"/>
      </w:rPr>
      <w:t xml:space="preserve">HTML EXERCISES</w:t>
    </w:r>
    <w:r>
      <w:rPr>
        <w:rFonts w:ascii="Arial" w:cs="Arial" w:eastAsia="Arial" w:hAnsi="Arial"/>
        <w:color w:val="666666"/>
        <w:sz w:val="20"/>
        <w:szCs w:val="20"/>
      </w:rPr>
      <w:t xml:space="preserve">   |   Practice Workbook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320"/>
      <w:outlineLvl w:val="0"/>
    </w:pPr>
    <w:rPr>
      <w:rFonts w:ascii="Arial" w:cs="Arial" w:eastAsia="Arial" w:hAnsi="Arial"/>
      <w:b/>
      <w:bCs/>
      <w:color w:val="1A1A2E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E44D2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023874faa68ce1e4da664aed7e10b80483b968cb.png"/><Relationship Id="rId10" Type="http://schemas.openxmlformats.org/officeDocument/2006/relationships/image" Target="media/b6fd9c2c2ba245ab9d64aa852f1520c288b913b2.png"/><Relationship Id="rId11" Type="http://schemas.openxmlformats.org/officeDocument/2006/relationships/image" Target="media/ea013c135a9bd9a30421a4791794b2e7a01485a7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2026-06-01T03:23:41.139Z</dcterms:created>
  <dcterms:modified xsi:type="dcterms:W3CDTF">2026-06-01T03:23:41.151Z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