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264DE4"/>
          <w:sz w:val="96"/>
          <w:szCs w:val="96"/>
        </w:rPr>
        <w:t xml:space="preserve">CSS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PRACTICE EXERCISES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3 Hands-On Styling Challenges</w:t>
      </w:r>
    </w:p>
    <w:p>
      <w:pPr>
        <w:pBdr>
          <w:bottom w:val="single" w:color="264DE4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Part of the Basic Web Development Series</w:t>
      </w:r>
    </w:p>
    <w:p>
      <w:pPr>
        <w:spacing w:after="100" w:before="100"/>
      </w:pPr>
      <w:r>
        <w:t xml:space="preserve"/>
      </w:r>
    </w:p>
    <w:p>
      <w:pPr>
        <w:spacing w:after="40" w:before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Name: _________________________________    Date: _____________    Score: ______ / 30</w:t>
      </w:r>
    </w:p>
    <w:p>
      <w:r>
        <w:br w:type="page"/>
      </w:r>
    </w:p>
    <w:p>
      <w:pPr>
        <w:pStyle w:val="Heading1"/>
        <w:pBdr>
          <w:bottom w:val="single" w:color="264DE4" w:sz="6" w:space="4"/>
        </w:pBdr>
        <w:spacing w:after="100" w:before="32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How to Use This Workbook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These CSS exercises must be completed alongside an HTML file. Each exercise gives you a starter HTML file to work with — your job is to write the CSS that styles it to match the description. Style using an external stylesheet (styles.css) linked in the HTML &lt;head&gt;.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D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Save both your HTML and CSS files in the same folder. Link your stylesheet with: &lt;link rel="stylesheet" href="styles.css"&gt;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Exercise 1  </w:t>
            </w:r>
            <w:r>
              <w:rPr>
                <w:rFonts w:ascii="Arial" w:cs="Arial" w:eastAsia="Arial" w:hAnsi="Arial"/>
                <w:color w:val="C0D4FF"/>
                <w:sz w:val="22"/>
                <w:szCs w:val="22"/>
              </w:rPr>
              <w:t xml:space="preserve">Style a Blog Post Card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20–30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64DE4"/>
                <w:sz w:val="20"/>
                <w:szCs w:val="20"/>
              </w:rPr>
              <w:t xml:space="preserve">⭐ Beginner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You are given the HTML below. Write a CSS file that styles it to look like a clean blog post card — a white box with a shadow, a coloured heading, and readable body text.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Starter HTML (save as index.html)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&lt;title&gt;Blog Card&lt;/title&gt;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&lt;link rel="stylesheet" href="styles.css"&gt;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&lt;div class="card"&gt;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&lt;h1 class="card-title"&gt;My First Blog Post&lt;/h1&gt;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&lt;p class="card-meta"&gt;Published: 1 June 2025&lt;/p&gt;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&lt;p class="card-body"&gt;Welcome to my blog! Today I am learning CSS and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I am already amazed by how much it can transform a plain HTML page.&lt;/p&gt;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&lt;a class="card-link" href="#"&gt;Read More &amp;rarr;&lt;/a&gt;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CSS Requirements (write in styles.css)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the &lt;body&gt;: background colour #f0f4f8, font-family Arial, margin 0, padding 40px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.card: background white, max-width 600px, margin 0 auto (centred), padding 30px, border-radius 12px, box-shadow 0 4px 16px rgba(0,0,0,0.1)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.card-title: colour #264DE4 (blue), font-size 1.8rem, margin-bottom 4px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.card-meta: colour #888, font-size 0.85rem, margin-bottom 16px, font-style italic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.card-body: line-height 1.7, colour #333, margin-bottom 20px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.card-link: colour white, background #264DE4, padding 10px 20px, text-decoration none, border-radius 6px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hover effect on .card-link: background darkens to #1a3ab8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body background and font set correctly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.card centred with correct padding, border-radius, and box-shadow (3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.card-title colour and font-size correct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.card-meta italic, smaller, grey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.card-body has line-height and correct colour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.card-link is styled as a button (no underline, bg colour, padding, radius)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.card-link:hover darkens the background (1 pt)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Exercise 2  </w:t>
            </w:r>
            <w:r>
              <w:rPr>
                <w:rFonts w:ascii="Arial" w:cs="Arial" w:eastAsia="Arial" w:hAnsi="Arial"/>
                <w:color w:val="C0D4FF"/>
                <w:sz w:val="22"/>
                <w:szCs w:val="22"/>
              </w:rPr>
              <w:t xml:space="preserve">Flexbox Navigation Bar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30–45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64DE4"/>
                <w:sz w:val="20"/>
                <w:szCs w:val="20"/>
              </w:rPr>
              <w:t xml:space="preserve">⭐⭐ Intermediate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Using Flexbox, style the HTML below into a professional navigation bar. The logo should sit on the left and the nav links should be evenly spaced on the right.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Starter HTML (save as index.html)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&lt;title&gt;Navigation Bar&lt;/title&gt;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&lt;link rel="stylesheet" href="styles.css"&gt;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&lt;nav class="navbar"&gt;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class="logo"&gt;MyBrand&lt;/div&gt;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&lt;ul class="nav-links"&gt;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&lt;li&gt;&lt;a href="#"&gt;Home&lt;/a&gt;&lt;/li&gt;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&lt;li&gt;&lt;a href="#"&gt;About&lt;/a&gt;&lt;/li&gt;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&lt;li&gt;&lt;a href="#"&gt;Services&lt;/a&gt;&lt;/li&gt;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&lt;li&gt;&lt;a href="#"&gt;Contact&lt;/a&gt;&lt;/li&gt;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&lt;/nav&gt;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&lt;main class="hero"&gt;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&lt;h1&gt;Welcome to My Site&lt;/h1&gt;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&lt;p&gt;This is the hero section below the navbar.&lt;/p&gt;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&lt;/main&gt;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CSS 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* { box-sizing: border-box; } and body margin: 0; font-family: Arial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.navbar: display flex, justify-content space-between, align-items center, background #1a1a2e, padding 0 40px, height 64px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.logo: colour white, font-size 1.4rem, font-weight bold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.nav-links: display flex, list-style none, gap 32px, margin 0, padding 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.nav-links a: colour #ccc, text-decoration none, font-size 1rem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.nav-links a:hover: colour white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.hero: text-align center, padding 80px 20px, background #f0f4f8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box-sizing reset and body margin removed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.navbar uses Flexbox with space-between and align-items center (3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.navbar dark background colour and correct height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.logo styled white and bold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.nav-links is a horizontal Flexbox list with no bullet points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.nav-links a hover colour change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.hero centred with padding and background (1 pt)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Exercise 3  </w:t>
            </w:r>
            <w:r>
              <w:rPr>
                <w:rFonts w:ascii="Arial" w:cs="Arial" w:eastAsia="Arial" w:hAnsi="Arial"/>
                <w:color w:val="C0D4FF"/>
                <w:sz w:val="22"/>
                <w:szCs w:val="22"/>
              </w:rPr>
              <w:t xml:space="preserve">Responsive CSS Grid Layout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45–60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64DE4"/>
                <w:sz w:val="20"/>
                <w:szCs w:val="20"/>
              </w:rPr>
              <w:t xml:space="preserve">⭐⭐⭐ Advanced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Style the HTML below into a responsive grid layout. On desktop, there should be 3 equal-width cards per row. On screens narrower than 600px, the cards should stack into a single column.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Starter HTML (save as index.html)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&lt;meta name="viewport" content="width=device-width, initial-scale=1.0"&gt;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&lt;title&gt;Card Grid&lt;/title&gt;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&lt;link rel="stylesheet" href="styles.css"&gt;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&lt;h1 class="page-title"&gt;Our Services&lt;/h1&gt;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&lt;div class="grid"&gt;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class="service-card"&gt;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&lt;h2&gt;Web Design&lt;/h2&gt;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&lt;p&gt;Beautiful, responsive designs for every device.&lt;/p&gt;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class="service-card"&gt;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&lt;h2&gt;Development&lt;/h2&gt;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&lt;p&gt;Clean, fast code built with modern technologies.&lt;/p&gt;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class="service-card"&gt;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&lt;h2&gt;SEO&lt;/h2&gt;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&lt;p&gt;Get found online with our proven strategies.&lt;/p&gt;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class="service-card"&gt;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&lt;h2&gt;Branding&lt;/h2&gt;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&lt;p&gt;Memorable identities that stand out from the crowd.&lt;/p&gt;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class="service-card"&gt;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&lt;h2&gt;Analytics&lt;/h2&gt;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&lt;p&gt;Data-driven insights to grow your business.&lt;/p&gt;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&lt;div class="service-card"&gt;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&lt;h2&gt;Support&lt;/h2&gt;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    &lt;p&gt;Ongoing help whenever you need it.&lt;/p&gt;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CSS 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body: font-family Arial, background #f0f4f8, padding 40px, margin 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.page-title: text-align center, colour #264DE4, margin-bottom 40px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.grid: display grid, grid-template-columns repeat(3, 1fr), gap 24px, max-width 1100px, margin 0 auto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.service-card: background white, padding 28px, border-radius 10px, box-shadow 0 2px 10px rgba(0,0,0,0.08)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.service-card h2: colour #264DE4, font-size 1.2rem, margin-bottom 10px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.service-card p: colour #555, line-height 1.6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:hover on .service-card: transform translateY(-4px), transition 0.2s ease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Media query at max-width 600px: change grid-template-columns to 1fr (single column)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body and .page-title styled correctly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.grid uses CSS Grid with repeat(3, 1fr) and gap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.service-card has background, padding, border-radius, box-shadow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.service-card h2 and p styled correctly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:hover adds translateY lift with transition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@media query at 600px switches to single column (2 pts)</w:t>
      </w:r>
    </w:p>
    <w:p>
      <w:pPr>
        <w:spacing w:after="160" w:before="1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Check your answers against the CSS Answer Sheet when you are done.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CSS EXERCISES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66666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64DE4" w:sz="6" w:space="4"/>
      </w:pBdr>
    </w:pPr>
    <w:r>
      <w:rPr>
        <w:rFonts w:ascii="Arial" w:cs="Arial" w:eastAsia="Arial" w:hAnsi="Arial"/>
        <w:b/>
        <w:bCs/>
        <w:color w:val="264DE4"/>
        <w:sz w:val="22"/>
        <w:szCs w:val="22"/>
      </w:rPr>
      <w:t xml:space="preserve">CSS EXERCISES</w:t>
    </w:r>
    <w:r>
      <w:rPr>
        <w:rFonts w:ascii="Arial" w:cs="Arial" w:eastAsia="Arial" w:hAnsi="Arial"/>
        <w:color w:val="666666"/>
        <w:sz w:val="20"/>
        <w:szCs w:val="20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64DE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2026-06-01T03:26:50.386Z</dcterms:created>
  <dcterms:modified xsi:type="dcterms:W3CDTF">2026-06-01T03:26:50.386Z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